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8" w:rsidRPr="0002033B" w:rsidRDefault="0069193F" w:rsidP="00FC41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1323975" cy="1114425"/>
            <wp:effectExtent l="19050" t="0" r="9525" b="0"/>
            <wp:wrapSquare wrapText="right"/>
            <wp:docPr id="1" name="Picture 1" descr="Univerzitet%20Meditera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et%20Mediteran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5843A9" w:rsidP="00FC4111">
      <w:pPr>
        <w:jc w:val="center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PRIJAVA ZA POLAGANJE</w:t>
      </w:r>
    </w:p>
    <w:p w:rsidR="00290A7E" w:rsidRPr="0002033B" w:rsidRDefault="005843A9" w:rsidP="00FC4111">
      <w:pPr>
        <w:jc w:val="center"/>
        <w:rPr>
          <w:rStyle w:val="Strong"/>
          <w:rFonts w:asciiTheme="minorHAnsi" w:hAnsiTheme="minorHAnsi" w:cstheme="minorHAnsi"/>
          <w:lang w:val="sr-Latn-CS"/>
        </w:rPr>
      </w:pPr>
      <w:r>
        <w:rPr>
          <w:rStyle w:val="Strong"/>
          <w:rFonts w:asciiTheme="minorHAnsi" w:hAnsiTheme="minorHAnsi" w:cstheme="minorHAnsi"/>
        </w:rPr>
        <w:t>turistički vodiči</w:t>
      </w:r>
    </w:p>
    <w:p w:rsidR="00972334" w:rsidRPr="0002033B" w:rsidRDefault="00972334" w:rsidP="00FC4111">
      <w:pPr>
        <w:jc w:val="center"/>
        <w:rPr>
          <w:rStyle w:val="Emphasis"/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8"/>
          </w:tcPr>
          <w:p w:rsidR="00A31E05" w:rsidRPr="0002033B" w:rsidRDefault="0069193F" w:rsidP="006919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UNIVERZITET “MEDITERAN” </w:t>
            </w:r>
          </w:p>
        </w:tc>
      </w:tr>
      <w:tr w:rsidR="00A31E05" w:rsidRPr="0002033B" w:rsidTr="00FC4111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Ime</w:t>
            </w:r>
            <w:r w:rsid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0A7E" w:rsidRPr="0002033B" w:rsidTr="00FC4111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Br. li</w:t>
            </w:r>
            <w:r w:rsidRPr="0002033B">
              <w:rPr>
                <w:rFonts w:asciiTheme="minorHAnsi" w:hAnsiTheme="minorHAnsi" w:cstheme="minorHAns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Datum i mjesto</w:t>
            </w:r>
            <w:r w:rsid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0A7E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290A7E" w:rsidRPr="0002033B" w:rsidRDefault="00290A7E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691" w:rsidRPr="0002033B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02033B" w:rsidRDefault="002B1691" w:rsidP="00416BEA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2B1691" w:rsidRPr="0002033B" w:rsidRDefault="002B1691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2B1691" w:rsidRPr="0002033B" w:rsidRDefault="002B1691" w:rsidP="002B1691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2B1691" w:rsidRPr="0002033B" w:rsidRDefault="002B1691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691" w:rsidRPr="0002033B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02033B" w:rsidRDefault="002B1691" w:rsidP="00416BEA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</w:tcPr>
          <w:p w:rsidR="002B1691" w:rsidRPr="0002033B" w:rsidRDefault="002B1691" w:rsidP="002B1691">
            <w:pPr>
              <w:rPr>
                <w:rFonts w:asciiTheme="minorHAnsi" w:hAnsiTheme="minorHAnsi" w:cstheme="minorHAnsi"/>
              </w:rPr>
            </w:pPr>
          </w:p>
        </w:tc>
      </w:tr>
    </w:tbl>
    <w:p w:rsidR="00972334" w:rsidRPr="0002033B" w:rsidRDefault="00972334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ayout w:type="fixed"/>
        <w:tblLook w:val="04A0"/>
      </w:tblPr>
      <w:tblGrid>
        <w:gridCol w:w="3124"/>
        <w:gridCol w:w="5808"/>
      </w:tblGrid>
      <w:tr w:rsidR="00524B1C" w:rsidRPr="0002033B" w:rsidTr="00B268B6">
        <w:trPr>
          <w:cnfStyle w:val="100000000000"/>
        </w:trPr>
        <w:tc>
          <w:tcPr>
            <w:tcW w:w="3124" w:type="dxa"/>
          </w:tcPr>
          <w:p w:rsidR="00524B1C" w:rsidRPr="0002033B" w:rsidRDefault="00524B1C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</w:tcPr>
          <w:p w:rsidR="00524B1C" w:rsidRPr="0002033B" w:rsidRDefault="006000E9" w:rsidP="006000E9">
            <w:pPr>
              <w:rPr>
                <w:rFonts w:asciiTheme="minorHAnsi" w:hAnsiTheme="minorHAnsi" w:cstheme="minorHAnsi"/>
                <w:b w:val="0"/>
              </w:rPr>
            </w:pPr>
            <w:r w:rsidRPr="0002033B">
              <w:rPr>
                <w:rFonts w:asciiTheme="minorHAnsi" w:hAnsiTheme="minorHAnsi" w:cstheme="minorHAnsi"/>
              </w:rPr>
              <w:t>Završena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srednja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škola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(Naziv, smjer i trajanje)</w:t>
            </w:r>
          </w:p>
        </w:tc>
      </w:tr>
      <w:tr w:rsidR="006000E9" w:rsidRPr="0002033B" w:rsidTr="0022738F">
        <w:tc>
          <w:tcPr>
            <w:tcW w:w="8932" w:type="dxa"/>
            <w:gridSpan w:val="2"/>
          </w:tcPr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1E05" w:rsidRPr="0002033B" w:rsidTr="00B268B6">
        <w:tc>
          <w:tcPr>
            <w:tcW w:w="8932" w:type="dxa"/>
            <w:gridSpan w:val="2"/>
          </w:tcPr>
          <w:p w:rsidR="00A31E05" w:rsidRPr="0002033B" w:rsidRDefault="00B268B6" w:rsidP="00B268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Nivo znanja jezika</w:t>
            </w:r>
          </w:p>
        </w:tc>
      </w:tr>
      <w:tr w:rsidR="0032558F" w:rsidRPr="0002033B" w:rsidTr="00B268B6">
        <w:trPr>
          <w:trHeight w:val="1525"/>
        </w:trPr>
        <w:tc>
          <w:tcPr>
            <w:tcW w:w="8932" w:type="dxa"/>
            <w:gridSpan w:val="2"/>
          </w:tcPr>
          <w:tbl>
            <w:tblPr>
              <w:tblW w:w="828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4"/>
              <w:gridCol w:w="1293"/>
              <w:gridCol w:w="1275"/>
              <w:gridCol w:w="1418"/>
              <w:gridCol w:w="1417"/>
              <w:gridCol w:w="1199"/>
            </w:tblGrid>
            <w:tr w:rsidR="0004456D" w:rsidRPr="0002033B" w:rsidTr="00B268B6">
              <w:tc>
                <w:tcPr>
                  <w:tcW w:w="1684" w:type="dxa"/>
                  <w:vMerge w:val="restart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Strani jezik</w:t>
                  </w:r>
                </w:p>
              </w:tc>
              <w:tc>
                <w:tcPr>
                  <w:tcW w:w="2568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Razumijevanje</w:t>
                  </w:r>
                </w:p>
              </w:tc>
              <w:tc>
                <w:tcPr>
                  <w:tcW w:w="2835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Komunikacija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Pisanje</w:t>
                  </w:r>
                </w:p>
              </w:tc>
            </w:tr>
            <w:tr w:rsidR="0004456D" w:rsidRPr="0002033B" w:rsidTr="00B268B6">
              <w:tc>
                <w:tcPr>
                  <w:tcW w:w="1684" w:type="dxa"/>
                  <w:vMerge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 xml:space="preserve">Razumijevanje 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Čitanje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Govorna interakcija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Prezentiranje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8286" w:type="dxa"/>
                  <w:gridSpan w:val="6"/>
                  <w:shd w:val="clear" w:color="auto" w:fill="FFFFFF"/>
                </w:tcPr>
                <w:p w:rsidR="0004456D" w:rsidRPr="0002033B" w:rsidRDefault="0004456D" w:rsidP="00064781">
                  <w:pPr>
                    <w:spacing w:before="20"/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>1,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 xml:space="preserve">2  </w:t>
                  </w:r>
                  <w:r w:rsidRPr="0002033B"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it-IT"/>
                    </w:rPr>
                    <w:t xml:space="preserve">-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Osnovni nivoc,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2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Srednji nivo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 xml:space="preserve">2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Napredni  nivo</w:t>
                  </w:r>
                </w:p>
              </w:tc>
            </w:tr>
          </w:tbl>
          <w:p w:rsidR="0032558F" w:rsidRPr="0002033B" w:rsidRDefault="0032558F" w:rsidP="00FC411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24B1C" w:rsidRPr="0002033B" w:rsidRDefault="00524B1C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3087"/>
        <w:gridCol w:w="1341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3"/>
          </w:tcPr>
          <w:p w:rsidR="00A31E05" w:rsidRPr="0002033B" w:rsidRDefault="00B268B6" w:rsidP="00FC4111">
            <w:pPr>
              <w:jc w:val="center"/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</w:rPr>
              <w:t>Iskustvo u turizmu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posao</w:t>
            </w: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period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C4111" w:rsidRDefault="00FC4111" w:rsidP="00DF1CF0">
      <w:pPr>
        <w:rPr>
          <w:rFonts w:asciiTheme="minorHAnsi" w:hAnsiTheme="minorHAnsi" w:cstheme="minorHAnsi"/>
          <w:b/>
        </w:rPr>
      </w:pPr>
    </w:p>
    <w:p w:rsidR="0069193F" w:rsidRDefault="0069193F" w:rsidP="00DF1CF0">
      <w:pPr>
        <w:rPr>
          <w:rFonts w:asciiTheme="minorHAnsi" w:hAnsiTheme="minorHAnsi" w:cstheme="minorHAnsi"/>
          <w:b/>
        </w:rPr>
      </w:pPr>
    </w:p>
    <w:p w:rsidR="0069193F" w:rsidRDefault="0069193F" w:rsidP="00DF1CF0">
      <w:pPr>
        <w:rPr>
          <w:rFonts w:asciiTheme="minorHAnsi" w:hAnsiTheme="minorHAnsi" w:cstheme="minorHAnsi"/>
          <w:b/>
        </w:rPr>
      </w:pPr>
    </w:p>
    <w:p w:rsidR="0069193F" w:rsidRPr="0002033B" w:rsidRDefault="0069193F" w:rsidP="00DF1CF0">
      <w:pPr>
        <w:rPr>
          <w:rFonts w:asciiTheme="minorHAnsi" w:hAnsiTheme="minorHAnsi" w:cstheme="minorHAnsi"/>
          <w:b/>
        </w:rPr>
      </w:pPr>
    </w:p>
    <w:p w:rsidR="00FC4111" w:rsidRPr="0002033B" w:rsidRDefault="00FC4111" w:rsidP="00D72B69">
      <w:pPr>
        <w:jc w:val="right"/>
        <w:rPr>
          <w:rFonts w:asciiTheme="minorHAnsi" w:hAnsiTheme="minorHAnsi" w:cstheme="minorHAnsi"/>
          <w:b/>
        </w:rPr>
      </w:pPr>
    </w:p>
    <w:p w:rsidR="00FC4111" w:rsidRPr="0002033B" w:rsidRDefault="0069193F" w:rsidP="00FC41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Podgorica</w:t>
      </w:r>
      <w:r w:rsidR="00524B1C" w:rsidRPr="0002033B">
        <w:rPr>
          <w:rFonts w:asciiTheme="minorHAnsi" w:hAnsiTheme="minorHAnsi" w:cstheme="minorHAnsi"/>
          <w:b/>
        </w:rPr>
        <w:t>, ______________ 201</w:t>
      </w:r>
      <w:r w:rsidR="002D18E2">
        <w:rPr>
          <w:rFonts w:asciiTheme="minorHAnsi" w:hAnsiTheme="minorHAnsi" w:cstheme="minorHAnsi"/>
          <w:b/>
        </w:rPr>
        <w:t>8</w:t>
      </w:r>
      <w:r w:rsidR="00524B1C" w:rsidRPr="0002033B">
        <w:rPr>
          <w:rFonts w:asciiTheme="minorHAnsi" w:hAnsiTheme="minorHAnsi" w:cstheme="minorHAnsi"/>
          <w:b/>
        </w:rPr>
        <w:t>.</w:t>
      </w:r>
      <w:r w:rsidR="00FC4111" w:rsidRPr="0002033B">
        <w:rPr>
          <w:rFonts w:asciiTheme="minorHAnsi" w:hAnsiTheme="minorHAnsi" w:cstheme="minorHAnsi"/>
          <w:b/>
        </w:rPr>
        <w:tab/>
      </w:r>
      <w:r w:rsidR="00FC4111" w:rsidRPr="0002033B">
        <w:rPr>
          <w:rFonts w:asciiTheme="minorHAnsi" w:hAnsiTheme="minorHAnsi" w:cstheme="minorHAnsi"/>
          <w:b/>
        </w:rPr>
        <w:tab/>
      </w:r>
      <w:r w:rsidR="0002033B">
        <w:rPr>
          <w:rFonts w:asciiTheme="minorHAnsi" w:hAnsiTheme="minorHAnsi" w:cstheme="minorHAnsi"/>
          <w:b/>
        </w:rPr>
        <w:t xml:space="preserve">   </w:t>
      </w:r>
      <w:r w:rsidR="00524B1C" w:rsidRPr="0002033B">
        <w:rPr>
          <w:rFonts w:asciiTheme="minorHAnsi" w:hAnsiTheme="minorHAnsi" w:cstheme="minorHAnsi"/>
          <w:b/>
        </w:rPr>
        <w:t>Podnosilac</w:t>
      </w:r>
      <w:r w:rsidR="0002033B">
        <w:rPr>
          <w:rFonts w:asciiTheme="minorHAnsi" w:hAnsiTheme="minorHAnsi" w:cstheme="minorHAnsi"/>
          <w:b/>
        </w:rPr>
        <w:t xml:space="preserve"> </w:t>
      </w:r>
      <w:r w:rsidR="00524B1C" w:rsidRPr="0002033B">
        <w:rPr>
          <w:rFonts w:asciiTheme="minorHAnsi" w:hAnsiTheme="minorHAnsi" w:cstheme="minorHAnsi"/>
          <w:b/>
        </w:rPr>
        <w:t>prijave</w:t>
      </w:r>
      <w:r w:rsidR="00524B1C" w:rsidRPr="0002033B">
        <w:rPr>
          <w:rFonts w:asciiTheme="minorHAnsi" w:hAnsiTheme="minorHAnsi" w:cstheme="minorHAnsi"/>
        </w:rPr>
        <w:tab/>
      </w:r>
      <w:r w:rsidR="00524B1C" w:rsidRPr="0002033B">
        <w:rPr>
          <w:rFonts w:asciiTheme="minorHAnsi" w:hAnsiTheme="minorHAnsi" w:cstheme="minorHAnsi"/>
        </w:rPr>
        <w:tab/>
      </w:r>
      <w:r w:rsidR="00524B1C" w:rsidRPr="0002033B">
        <w:rPr>
          <w:rFonts w:asciiTheme="minorHAnsi" w:hAnsiTheme="minorHAnsi" w:cstheme="minorHAnsi"/>
        </w:rPr>
        <w:tab/>
      </w:r>
      <w:r w:rsidR="00524B1C" w:rsidRPr="0002033B">
        <w:rPr>
          <w:rFonts w:asciiTheme="minorHAnsi" w:hAnsiTheme="minorHAnsi" w:cstheme="minorHAnsi"/>
        </w:rPr>
        <w:tab/>
      </w:r>
      <w:r w:rsidR="00524B1C" w:rsidRPr="0002033B">
        <w:rPr>
          <w:rFonts w:asciiTheme="minorHAnsi" w:hAnsiTheme="minorHAnsi" w:cstheme="minorHAnsi"/>
        </w:rPr>
        <w:tab/>
      </w:r>
      <w:r w:rsidR="00524B1C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</w:p>
    <w:p w:rsidR="00524B1C" w:rsidRPr="0002033B" w:rsidRDefault="00FC4111" w:rsidP="00FC4111">
      <w:pPr>
        <w:ind w:left="3600"/>
        <w:jc w:val="center"/>
        <w:rPr>
          <w:rFonts w:asciiTheme="minorHAnsi" w:hAnsiTheme="minorHAnsi" w:cstheme="minorHAnsi"/>
          <w:b/>
        </w:rPr>
      </w:pPr>
      <w:r w:rsidRPr="0002033B">
        <w:rPr>
          <w:rFonts w:asciiTheme="minorHAnsi" w:hAnsiTheme="minorHAnsi" w:cstheme="minorHAnsi"/>
          <w:b/>
        </w:rPr>
        <w:t>_______________________________________</w:t>
      </w:r>
    </w:p>
    <w:sectPr w:rsidR="00524B1C" w:rsidRPr="0002033B" w:rsidSect="00FC4111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DE" w:rsidRDefault="00EC06DE" w:rsidP="00524B1C">
      <w:r>
        <w:separator/>
      </w:r>
    </w:p>
  </w:endnote>
  <w:endnote w:type="continuationSeparator" w:id="1">
    <w:p w:rsidR="00EC06DE" w:rsidRDefault="00EC06DE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9" w:rsidRDefault="00D72B69" w:rsidP="00D72B69">
    <w:pPr>
      <w:pBdr>
        <w:bottom w:val="single" w:sz="6" w:space="1" w:color="auto"/>
      </w:pBdr>
      <w:jc w:val="center"/>
      <w:rPr>
        <w:color w:val="666699"/>
        <w:lang w:val="es-ES"/>
      </w:rPr>
    </w:pPr>
  </w:p>
  <w:p w:rsidR="00D72B69" w:rsidRDefault="00D72B69" w:rsidP="00D72B69">
    <w:pPr>
      <w:jc w:val="center"/>
      <w:rPr>
        <w:color w:val="666699"/>
        <w:sz w:val="21"/>
        <w:szCs w:val="21"/>
        <w:lang w:val="es-ES"/>
      </w:rPr>
    </w:pPr>
    <w:r w:rsidRPr="00961A6F">
      <w:rPr>
        <w:color w:val="666699"/>
        <w:sz w:val="21"/>
        <w:szCs w:val="21"/>
        <w:lang w:val="es-ES"/>
      </w:rPr>
      <w:t xml:space="preserve">Univerzitet Mediteran Podgorica, </w:t>
    </w:r>
    <w:r>
      <w:rPr>
        <w:color w:val="666699"/>
        <w:sz w:val="21"/>
        <w:szCs w:val="21"/>
        <w:lang w:val="es-ES"/>
      </w:rPr>
      <w:t>Josipa Broza</w:t>
    </w:r>
    <w:r>
      <w:rPr>
        <w:color w:val="666699"/>
        <w:sz w:val="21"/>
        <w:szCs w:val="21"/>
        <w:lang w:val="sr-Cyrl-CS"/>
      </w:rPr>
      <w:t xml:space="preserve"> b.b.</w:t>
    </w:r>
    <w:r w:rsidRPr="00961A6F">
      <w:rPr>
        <w:color w:val="666699"/>
        <w:sz w:val="21"/>
        <w:szCs w:val="21"/>
        <w:lang w:val="es-ES"/>
      </w:rPr>
      <w:t>,</w:t>
    </w:r>
    <w:r>
      <w:rPr>
        <w:color w:val="666699"/>
        <w:sz w:val="21"/>
        <w:szCs w:val="21"/>
        <w:lang w:val="es-ES"/>
      </w:rPr>
      <w:t xml:space="preserve">81 </w:t>
    </w:r>
    <w:r w:rsidRPr="00961A6F">
      <w:rPr>
        <w:color w:val="666699"/>
        <w:sz w:val="21"/>
        <w:szCs w:val="21"/>
        <w:lang w:val="es-ES"/>
      </w:rPr>
      <w:t xml:space="preserve">000 Podgorica, Crna Gora           </w:t>
    </w:r>
  </w:p>
  <w:p w:rsidR="00D72B69" w:rsidRPr="00961A6F" w:rsidRDefault="00D72B69" w:rsidP="00D72B69">
    <w:pPr>
      <w:jc w:val="center"/>
      <w:rPr>
        <w:color w:val="666699"/>
        <w:lang w:val="es-ES"/>
      </w:rPr>
    </w:pPr>
    <w:r w:rsidRPr="00961A6F">
      <w:rPr>
        <w:color w:val="666699"/>
        <w:sz w:val="21"/>
        <w:szCs w:val="21"/>
        <w:lang w:val="es-ES"/>
      </w:rPr>
      <w:t xml:space="preserve">    tel</w:t>
    </w:r>
    <w:r>
      <w:rPr>
        <w:color w:val="666699"/>
        <w:sz w:val="21"/>
        <w:szCs w:val="21"/>
        <w:lang w:val="es-ES"/>
      </w:rPr>
      <w:t>: 020 409 204, fax: 020</w:t>
    </w:r>
    <w:r w:rsidRPr="00961A6F">
      <w:rPr>
        <w:color w:val="666699"/>
        <w:sz w:val="21"/>
        <w:szCs w:val="21"/>
        <w:lang w:val="es-ES"/>
      </w:rPr>
      <w:t xml:space="preserve"> 409 232, E mail : </w:t>
    </w:r>
    <w:hyperlink r:id="rId1" w:history="1">
      <w:r w:rsidRPr="00961A6F">
        <w:rPr>
          <w:rStyle w:val="Hyperlink"/>
          <w:sz w:val="21"/>
          <w:szCs w:val="21"/>
          <w:lang w:val="es-ES"/>
        </w:rPr>
        <w:t>office@unimediteran.net</w:t>
      </w:r>
    </w:hyperlink>
  </w:p>
  <w:p w:rsidR="00D72B69" w:rsidRPr="007A60B0" w:rsidRDefault="00D72B69" w:rsidP="00D72B69">
    <w:pPr>
      <w:jc w:val="center"/>
      <w:rPr>
        <w:color w:val="666699"/>
        <w:sz w:val="21"/>
        <w:szCs w:val="21"/>
        <w:lang w:val="sl-SI"/>
      </w:rPr>
    </w:pPr>
    <w:r w:rsidRPr="00961A6F">
      <w:rPr>
        <w:color w:val="666699"/>
        <w:sz w:val="21"/>
        <w:szCs w:val="21"/>
        <w:lang w:val="es-ES"/>
      </w:rPr>
      <w:t>Matični broj 02466775; žiro račun 505000000000623296</w:t>
    </w:r>
  </w:p>
  <w:p w:rsidR="00D72B69" w:rsidRDefault="00D72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DE" w:rsidRDefault="00EC06DE" w:rsidP="00524B1C">
      <w:r>
        <w:separator/>
      </w:r>
    </w:p>
  </w:footnote>
  <w:footnote w:type="continuationSeparator" w:id="1">
    <w:p w:rsidR="00EC06DE" w:rsidRDefault="00EC06DE" w:rsidP="005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2033B"/>
    <w:rsid w:val="00031A02"/>
    <w:rsid w:val="0004456D"/>
    <w:rsid w:val="00083DCE"/>
    <w:rsid w:val="000B352D"/>
    <w:rsid w:val="001638AC"/>
    <w:rsid w:val="001902AE"/>
    <w:rsid w:val="00210054"/>
    <w:rsid w:val="002344EF"/>
    <w:rsid w:val="00290A7E"/>
    <w:rsid w:val="002B1691"/>
    <w:rsid w:val="002C5557"/>
    <w:rsid w:val="002D18E2"/>
    <w:rsid w:val="0032558F"/>
    <w:rsid w:val="0034487D"/>
    <w:rsid w:val="003808E4"/>
    <w:rsid w:val="00383659"/>
    <w:rsid w:val="003B31A7"/>
    <w:rsid w:val="00416BEA"/>
    <w:rsid w:val="00436895"/>
    <w:rsid w:val="004B1F87"/>
    <w:rsid w:val="004C6185"/>
    <w:rsid w:val="00524B1C"/>
    <w:rsid w:val="005359C5"/>
    <w:rsid w:val="00550585"/>
    <w:rsid w:val="005843A9"/>
    <w:rsid w:val="005A3C9D"/>
    <w:rsid w:val="005C4553"/>
    <w:rsid w:val="005F2062"/>
    <w:rsid w:val="006000E9"/>
    <w:rsid w:val="0069193F"/>
    <w:rsid w:val="00697F33"/>
    <w:rsid w:val="006C317D"/>
    <w:rsid w:val="006C6751"/>
    <w:rsid w:val="00704B91"/>
    <w:rsid w:val="00707A78"/>
    <w:rsid w:val="00730327"/>
    <w:rsid w:val="0077213B"/>
    <w:rsid w:val="007B3960"/>
    <w:rsid w:val="009151F3"/>
    <w:rsid w:val="00924702"/>
    <w:rsid w:val="00972334"/>
    <w:rsid w:val="00A31E05"/>
    <w:rsid w:val="00AC6549"/>
    <w:rsid w:val="00B268B6"/>
    <w:rsid w:val="00B41AA9"/>
    <w:rsid w:val="00B461F8"/>
    <w:rsid w:val="00B833D1"/>
    <w:rsid w:val="00BA6878"/>
    <w:rsid w:val="00C41510"/>
    <w:rsid w:val="00C476BF"/>
    <w:rsid w:val="00C53856"/>
    <w:rsid w:val="00CC0F6B"/>
    <w:rsid w:val="00CC7172"/>
    <w:rsid w:val="00D10CE1"/>
    <w:rsid w:val="00D63203"/>
    <w:rsid w:val="00D72B69"/>
    <w:rsid w:val="00D80D16"/>
    <w:rsid w:val="00DF1CF0"/>
    <w:rsid w:val="00EC06DE"/>
    <w:rsid w:val="00F1432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A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  <w:style w:type="paragraph" w:styleId="Header">
    <w:name w:val="header"/>
    <w:basedOn w:val="Normal"/>
    <w:link w:val="HeaderChar"/>
    <w:rsid w:val="00D72B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72B69"/>
    <w:rPr>
      <w:sz w:val="24"/>
      <w:szCs w:val="24"/>
    </w:rPr>
  </w:style>
  <w:style w:type="paragraph" w:styleId="Footer">
    <w:name w:val="footer"/>
    <w:basedOn w:val="Normal"/>
    <w:link w:val="FooterChar"/>
    <w:rsid w:val="00D72B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72B69"/>
    <w:rPr>
      <w:sz w:val="24"/>
      <w:szCs w:val="24"/>
    </w:rPr>
  </w:style>
  <w:style w:type="character" w:styleId="Hyperlink">
    <w:name w:val="Hyperlink"/>
    <w:basedOn w:val="DefaultParagraphFont"/>
    <w:rsid w:val="00D72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nimediter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AB6-EA28-4199-B4C4-074587C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marijana.tomic</cp:lastModifiedBy>
  <cp:revision>5</cp:revision>
  <cp:lastPrinted>2017-06-15T13:22:00Z</cp:lastPrinted>
  <dcterms:created xsi:type="dcterms:W3CDTF">2017-05-30T10:50:00Z</dcterms:created>
  <dcterms:modified xsi:type="dcterms:W3CDTF">2018-01-11T10:53:00Z</dcterms:modified>
</cp:coreProperties>
</file>